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2755" w:rsidRDefault="00D40699" w:rsidP="00C73FA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ALLEGATO 5</w:t>
      </w:r>
    </w:p>
    <w:p w:rsidR="00D40699" w:rsidRDefault="00D40699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Carte per il livello 4 e 5</w:t>
      </w:r>
    </w:p>
    <w:p w:rsidR="00C73FAC" w:rsidRDefault="00D40699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706FED7C" wp14:editId="10F6B0F3">
            <wp:extent cx="6120130" cy="7798352"/>
            <wp:effectExtent l="0" t="0" r="0" b="0"/>
            <wp:docPr id="7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98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10AA">
        <w:rPr>
          <w:rFonts w:ascii="Times New Roman" w:hAnsi="Times New Roman" w:cs="Times New Roman"/>
          <w:sz w:val="24"/>
          <w:szCs w:val="24"/>
        </w:rPr>
        <w:t xml:space="preserve"> </w:t>
      </w:r>
      <w:r w:rsidR="00C73FAC" w:rsidRPr="00C73FAC"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t xml:space="preserve"> </w:t>
      </w:r>
    </w:p>
    <w:p w:rsidR="005E10AA" w:rsidRDefault="005E10AA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</w:p>
    <w:p w:rsidR="00F25842" w:rsidRDefault="00F25842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</w:p>
    <w:p w:rsidR="00D40699" w:rsidRDefault="00D40699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</w:p>
    <w:p w:rsidR="00D40699" w:rsidRDefault="00D40699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</w:p>
    <w:p w:rsidR="00C73FAC" w:rsidRDefault="00D40699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66E2540A" wp14:editId="13BEEA70">
            <wp:extent cx="6120130" cy="7782927"/>
            <wp:effectExtent l="0" t="0" r="0" b="0"/>
            <wp:docPr id="81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8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473B4A0B" wp14:editId="48945852">
            <wp:extent cx="6120130" cy="7785626"/>
            <wp:effectExtent l="0" t="0" r="0" b="0"/>
            <wp:docPr id="82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85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36088B2E" wp14:editId="00D0304B">
            <wp:extent cx="6120130" cy="7798352"/>
            <wp:effectExtent l="0" t="0" r="0" b="0"/>
            <wp:docPr id="83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98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750F2FD0" wp14:editId="62AA3DA4">
            <wp:extent cx="6120130" cy="7782927"/>
            <wp:effectExtent l="0" t="0" r="0" b="0"/>
            <wp:docPr id="8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8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699" w:rsidRPr="00D40699" w:rsidRDefault="00D40699" w:rsidP="00D40699">
      <w:pPr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7E9CE262" wp14:editId="63A5CA2D">
            <wp:extent cx="6120130" cy="7798039"/>
            <wp:effectExtent l="0" t="0" r="0" b="0"/>
            <wp:docPr id="85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98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7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5B5AADA3" wp14:editId="40C426B9">
            <wp:extent cx="6120130" cy="7823404"/>
            <wp:effectExtent l="0" t="0" r="0" b="0"/>
            <wp:docPr id="90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823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699" w:rsidRDefault="00D40699" w:rsidP="00D40699">
      <w:pPr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61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D40699" w:rsidRDefault="00D40699" w:rsidP="00D40699">
      <w:pPr>
        <w:tabs>
          <w:tab w:val="left" w:pos="861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61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610"/>
        </w:tabs>
        <w:rPr>
          <w:rFonts w:ascii="Times New Roman" w:hAnsi="Times New Roman" w:cs="Times New Roman"/>
          <w:sz w:val="24"/>
          <w:szCs w:val="24"/>
        </w:rPr>
      </w:pPr>
    </w:p>
    <w:p w:rsidR="00D40699" w:rsidRDefault="00D40699" w:rsidP="00D40699">
      <w:pPr>
        <w:tabs>
          <w:tab w:val="left" w:pos="8610"/>
        </w:tabs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</w:p>
    <w:p w:rsidR="00D40699" w:rsidRPr="00D40699" w:rsidRDefault="00D40699" w:rsidP="00D40699">
      <w:pPr>
        <w:tabs>
          <w:tab w:val="left" w:pos="861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0C1EADEC" wp14:editId="1002FBF9">
            <wp:extent cx="6120130" cy="7810452"/>
            <wp:effectExtent l="0" t="0" r="0" b="0"/>
            <wp:docPr id="91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81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40699" w:rsidRPr="00D40699" w:rsidSect="00C73FAC">
      <w:pgSz w:w="11906" w:h="16838"/>
      <w:pgMar w:top="709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FAC"/>
    <w:rsid w:val="00264BBB"/>
    <w:rsid w:val="005E10AA"/>
    <w:rsid w:val="0097104C"/>
    <w:rsid w:val="00C73FAC"/>
    <w:rsid w:val="00D40699"/>
    <w:rsid w:val="00F12755"/>
    <w:rsid w:val="00F25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012770D"/>
  <w15:chartTrackingRefBased/>
  <w15:docId w15:val="{822EFD8F-D5CB-4ACC-BD19-C39BF8FA88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1F9362B9</Template>
  <TotalTime>0</TotalTime>
  <Pages>8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Servizio Informatico TI-EDU - USI-SUPSI</Company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Canducci Michele</dc:creator>
  <cp:keywords/>
  <dc:description/>
  <cp:lastModifiedBy>Canducci Michele</cp:lastModifiedBy>
  <cp:revision>2</cp:revision>
  <dcterms:created xsi:type="dcterms:W3CDTF">2018-06-18T08:17:00Z</dcterms:created>
  <dcterms:modified xsi:type="dcterms:W3CDTF">2018-06-18T08:17:00Z</dcterms:modified>
</cp:coreProperties>
</file>